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3F49C7A1" w:rsidR="00CD2B6F" w:rsidRPr="00911BA7" w:rsidRDefault="004C5880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Formation Cycle B</w:t>
      </w:r>
    </w:p>
    <w:p w14:paraId="1C9BFD97" w14:textId="6C6179DA" w:rsidR="00682188" w:rsidRPr="005F2EE8" w:rsidRDefault="001F729A" w:rsidP="00256FDB">
      <w:pPr>
        <w:pStyle w:val="Unit"/>
        <w:tabs>
          <w:tab w:val="left" w:pos="1800"/>
        </w:tabs>
      </w:pPr>
      <w:r w:rsidRPr="005F2EE8">
        <w:t>Unit</w:t>
      </w:r>
      <w:r w:rsidR="005F2EE8" w:rsidRPr="005F2EE8">
        <w:t xml:space="preserve"> 4</w:t>
      </w:r>
      <w:r w:rsidRPr="005F2EE8">
        <w:t>:</w:t>
      </w:r>
      <w:r w:rsidR="000E66D7" w:rsidRPr="005F2EE8">
        <w:tab/>
      </w:r>
      <w:r w:rsidR="001832C7">
        <w:t>How do we become missionary d</w:t>
      </w:r>
      <w:r w:rsidR="005F2EE8" w:rsidRPr="005F2EE8">
        <w:t>isciples of Jesus</w:t>
      </w:r>
      <w:r w:rsidR="00AF705F">
        <w:t xml:space="preserve"> Christ</w:t>
      </w:r>
      <w:r w:rsidR="005F2EE8" w:rsidRPr="005F2EE8">
        <w:t>?</w:t>
      </w:r>
    </w:p>
    <w:p w14:paraId="18285D60" w14:textId="2B0A2025" w:rsidR="00D242A8" w:rsidRPr="005F2EE8" w:rsidRDefault="00CD2B6F" w:rsidP="00256FDB">
      <w:pPr>
        <w:pStyle w:val="Topic"/>
        <w:tabs>
          <w:tab w:val="left" w:pos="1800"/>
        </w:tabs>
      </w:pPr>
      <w:r w:rsidRPr="005F2EE8">
        <w:t>Theme</w:t>
      </w:r>
      <w:r w:rsidR="009966C5" w:rsidRPr="005F2EE8">
        <w:t xml:space="preserve"> </w:t>
      </w:r>
      <w:r w:rsidR="005F2EE8">
        <w:t>1</w:t>
      </w:r>
      <w:r w:rsidR="00EE1C4D">
        <w:t>5</w:t>
      </w:r>
      <w:r w:rsidR="00D242A8" w:rsidRPr="005F2EE8">
        <w:t>:</w:t>
      </w:r>
      <w:r w:rsidR="00256FDB" w:rsidRPr="005F2EE8">
        <w:tab/>
      </w:r>
      <w:r w:rsidR="004C5880" w:rsidRPr="004C5880">
        <w:rPr>
          <w:rFonts w:ascii="Arial" w:hAnsi="Arial" w:cs="Arial"/>
          <w:shd w:val="clear" w:color="auto" w:fill="FFFFFF"/>
        </w:rPr>
        <w:t>Vocation and Discernment</w:t>
      </w:r>
    </w:p>
    <w:sdt>
      <w:sdtPr>
        <w:id w:val="1012332875"/>
        <w:lock w:val="sdtContentLocked"/>
        <w:placeholder>
          <w:docPart w:val="DefaultPlaceholder_1081868574"/>
        </w:placeholder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p w14:paraId="7FF74C66" w14:textId="2CDCB522" w:rsidR="001400B6" w:rsidRPr="001400B6" w:rsidRDefault="00A64E84" w:rsidP="001400B6">
      <w:pPr>
        <w:keepNext/>
        <w:keepLines/>
        <w:spacing w:before="60" w:after="60" w:line="240" w:lineRule="auto"/>
        <w:ind w:left="187"/>
        <w:outlineLvl w:val="2"/>
        <w:rPr>
          <w:rFonts w:eastAsiaTheme="minorHAnsi" w:cstheme="minorHAnsi"/>
          <w:sz w:val="24"/>
          <w:szCs w:val="24"/>
        </w:rPr>
      </w:pPr>
      <w:sdt>
        <w:sdtPr>
          <w:rPr>
            <w:rFonts w:asciiTheme="majorHAnsi" w:eastAsiaTheme="majorEastAsia" w:hAnsiTheme="majorHAnsi" w:cstheme="majorBidi"/>
            <w:b/>
            <w:sz w:val="28"/>
            <w:szCs w:val="26"/>
          </w:rPr>
          <w:id w:val="750323076"/>
          <w:lock w:val="sdtContentLocked"/>
          <w:placeholder>
            <w:docPart w:val="DefaultPlaceholder_1081868574"/>
          </w:placeholder>
        </w:sdtPr>
        <w:sdtEndPr>
          <w:rPr>
            <w:b w:val="0"/>
            <w:i/>
            <w:sz w:val="22"/>
          </w:rPr>
        </w:sdtEndPr>
        <w:sdtContent>
          <w:r w:rsidR="001E2968"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Transfer Goal(s):</w:t>
          </w:r>
        </w:sdtContent>
      </w:sdt>
      <w:r w:rsidR="003F13BC">
        <w:rPr>
          <w:rFonts w:asciiTheme="majorHAnsi" w:eastAsiaTheme="majorEastAsia" w:hAnsiTheme="majorHAnsi" w:cstheme="majorBidi"/>
          <w:i/>
          <w:sz w:val="28"/>
          <w:szCs w:val="26"/>
        </w:rPr>
        <w:t xml:space="preserve"> </w:t>
      </w:r>
      <w:r w:rsidR="001400B6">
        <w:rPr>
          <w:rFonts w:asciiTheme="majorHAnsi" w:eastAsiaTheme="majorEastAsia" w:hAnsiTheme="majorHAnsi" w:cstheme="majorBidi"/>
          <w:i/>
          <w:sz w:val="28"/>
          <w:szCs w:val="26"/>
        </w:rPr>
        <w:br/>
      </w:r>
      <w:r w:rsidR="00E977FC" w:rsidRPr="001400B6">
        <w:rPr>
          <w:rFonts w:eastAsiaTheme="minorHAnsi" w:cstheme="minorHAnsi"/>
          <w:sz w:val="22"/>
          <w:szCs w:val="22"/>
        </w:rPr>
        <w:t xml:space="preserve">Transfer Goals reflect CFLFF Learning Targets for </w:t>
      </w:r>
      <w:r w:rsidR="00E977FC" w:rsidRPr="001400B6">
        <w:rPr>
          <w:rFonts w:eastAsiaTheme="minorHAnsi" w:cstheme="minorHAnsi"/>
          <w:b/>
          <w:sz w:val="22"/>
          <w:szCs w:val="22"/>
        </w:rPr>
        <w:t>mature adult</w:t>
      </w:r>
      <w:r w:rsidR="00E977FC" w:rsidRPr="001400B6">
        <w:rPr>
          <w:rFonts w:eastAsiaTheme="minorHAnsi" w:cstheme="minorHAnsi"/>
          <w:sz w:val="22"/>
          <w:szCs w:val="22"/>
        </w:rPr>
        <w:t xml:space="preserve"> Catholics. They develop and deepen over time throughout one's lifelong faith formation experiences. Stated in "performance-based" language, they require mature Catholics to demonstrate missionary discipleship in real world situations by independently applying their understandings of faith. Thus, the OA Essential Question and Learning Targets for this Unit/Theme represent age-appropriate, declarative statements of faith to assist them in their efforts.</w:t>
      </w:r>
      <w:r w:rsidR="001400B6">
        <w:rPr>
          <w:rFonts w:eastAsiaTheme="minorHAnsi" w:cstheme="minorHAnsi"/>
          <w:sz w:val="22"/>
          <w:szCs w:val="22"/>
        </w:rPr>
        <w:br/>
      </w:r>
      <w:r w:rsidR="00E977FC" w:rsidRPr="001400B6">
        <w:rPr>
          <w:rFonts w:eastAsiaTheme="minorHAnsi" w:cstheme="minorHAnsi"/>
          <w:sz w:val="22"/>
          <w:szCs w:val="22"/>
        </w:rPr>
        <w:t xml:space="preserve"> </w:t>
      </w:r>
    </w:p>
    <w:p w14:paraId="790A9E15" w14:textId="77777777" w:rsidR="00E977FC" w:rsidRDefault="00E977FC" w:rsidP="00F3151B">
      <w:pPr>
        <w:spacing w:after="0" w:line="240" w:lineRule="auto"/>
        <w:ind w:left="180"/>
        <w:rPr>
          <w:rFonts w:eastAsiaTheme="minorHAnsi" w:cstheme="minorHAnsi"/>
          <w:sz w:val="24"/>
          <w:szCs w:val="24"/>
        </w:rPr>
      </w:pPr>
      <w:r>
        <w:rPr>
          <w:rFonts w:eastAsiaTheme="minorHAnsi" w:cstheme="minorHAnsi"/>
          <w:b/>
          <w:sz w:val="24"/>
          <w:szCs w:val="24"/>
        </w:rPr>
        <w:t>Mature Adult Catholics</w:t>
      </w:r>
      <w:r>
        <w:rPr>
          <w:rFonts w:eastAsiaTheme="minorHAnsi" w:cstheme="minorHAnsi"/>
          <w:sz w:val="24"/>
          <w:szCs w:val="24"/>
        </w:rPr>
        <w:t xml:space="preserve"> will be able to independently…</w:t>
      </w:r>
    </w:p>
    <w:p w14:paraId="55547A12" w14:textId="1E61D0F5" w:rsidR="0075038A" w:rsidRPr="001400B6" w:rsidRDefault="0063047A" w:rsidP="00E977FC">
      <w:pPr>
        <w:pStyle w:val="ListParagraph"/>
        <w:numPr>
          <w:ilvl w:val="0"/>
          <w:numId w:val="4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1400B6">
        <w:rPr>
          <w:sz w:val="22"/>
          <w:szCs w:val="22"/>
        </w:rPr>
        <w:t>Explain why i</w:t>
      </w:r>
      <w:r w:rsidR="0075038A" w:rsidRPr="001400B6">
        <w:rPr>
          <w:sz w:val="22"/>
          <w:szCs w:val="22"/>
        </w:rPr>
        <w:t>n electing a vocational state in life, the Christian is called to entrust to God's care the openness to discovering God</w:t>
      </w:r>
      <w:r w:rsidRPr="001400B6">
        <w:rPr>
          <w:sz w:val="22"/>
          <w:szCs w:val="22"/>
        </w:rPr>
        <w:t>'s will for one's state in life</w:t>
      </w:r>
      <w:r w:rsidR="0075038A" w:rsidRPr="001400B6">
        <w:rPr>
          <w:sz w:val="22"/>
          <w:szCs w:val="22"/>
        </w:rPr>
        <w:t xml:space="preserve"> and to experience a peace of mind and will regarding their state of</w:t>
      </w:r>
      <w:r w:rsidR="0075038A" w:rsidRPr="001400B6">
        <w:rPr>
          <w:spacing w:val="5"/>
          <w:sz w:val="22"/>
          <w:szCs w:val="22"/>
        </w:rPr>
        <w:t xml:space="preserve"> </w:t>
      </w:r>
      <w:r w:rsidR="0075038A" w:rsidRPr="001400B6">
        <w:rPr>
          <w:sz w:val="22"/>
          <w:szCs w:val="22"/>
        </w:rPr>
        <w:t xml:space="preserve">life. </w:t>
      </w:r>
      <w:r w:rsidR="0075038A" w:rsidRPr="001400B6">
        <w:rPr>
          <w:rFonts w:eastAsiaTheme="minorHAnsi" w:cstheme="minorHAnsi"/>
          <w:sz w:val="22"/>
          <w:szCs w:val="22"/>
        </w:rPr>
        <w:t>(MA 6.2.4/CCC#</w:t>
      </w:r>
      <w:r w:rsidR="00EE37B3" w:rsidRPr="001400B6">
        <w:rPr>
          <w:rFonts w:eastAsiaTheme="minorHAnsi" w:cstheme="minorHAnsi"/>
          <w:sz w:val="22"/>
          <w:szCs w:val="22"/>
        </w:rPr>
        <w:t xml:space="preserve"> 1; 898; 911; 940)</w:t>
      </w:r>
    </w:p>
    <w:p w14:paraId="4E015CC1" w14:textId="4B7BC9D8" w:rsidR="00410E14" w:rsidRPr="001400B6" w:rsidRDefault="001C149E" w:rsidP="00410E14">
      <w:pPr>
        <w:pStyle w:val="ListParagraph"/>
        <w:numPr>
          <w:ilvl w:val="0"/>
          <w:numId w:val="4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1400B6">
        <w:rPr>
          <w:sz w:val="22"/>
          <w:szCs w:val="22"/>
        </w:rPr>
        <w:t xml:space="preserve">Paraphrase this statement: </w:t>
      </w:r>
      <w:r w:rsidR="00410E14" w:rsidRPr="001400B6">
        <w:rPr>
          <w:sz w:val="22"/>
          <w:szCs w:val="22"/>
        </w:rPr>
        <w:t>The ultimate purpose of mission is to call all Christians to share in the communion between the Father and the Son in the Spirit of</w:t>
      </w:r>
      <w:r w:rsidR="00410E14" w:rsidRPr="001400B6">
        <w:rPr>
          <w:spacing w:val="6"/>
          <w:sz w:val="22"/>
          <w:szCs w:val="22"/>
        </w:rPr>
        <w:t xml:space="preserve"> </w:t>
      </w:r>
      <w:r w:rsidR="00410E14" w:rsidRPr="001400B6">
        <w:rPr>
          <w:sz w:val="22"/>
          <w:szCs w:val="22"/>
        </w:rPr>
        <w:t>love. (MA 6.2.6/CCC#</w:t>
      </w:r>
      <w:r w:rsidR="00EE37B3" w:rsidRPr="001400B6">
        <w:rPr>
          <w:sz w:val="22"/>
          <w:szCs w:val="22"/>
        </w:rPr>
        <w:t xml:space="preserve"> 810; 850)</w:t>
      </w:r>
    </w:p>
    <w:p w14:paraId="0AD690FD" w14:textId="20072A74" w:rsidR="00410E14" w:rsidRPr="001400B6" w:rsidRDefault="001C149E" w:rsidP="00410E14">
      <w:pPr>
        <w:pStyle w:val="ListParagraph"/>
        <w:numPr>
          <w:ilvl w:val="0"/>
          <w:numId w:val="4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1400B6">
        <w:rPr>
          <w:sz w:val="22"/>
          <w:szCs w:val="22"/>
        </w:rPr>
        <w:t xml:space="preserve">Explain to others that </w:t>
      </w:r>
      <w:r w:rsidR="00410E14" w:rsidRPr="001400B6">
        <w:rPr>
          <w:sz w:val="22"/>
          <w:szCs w:val="22"/>
        </w:rPr>
        <w:t>Christian vocation entails the practice of stewardship, that is, the way one lives out the call received at Baptism to proclaim, serve, and</w:t>
      </w:r>
      <w:r w:rsidR="00410E14" w:rsidRPr="001400B6">
        <w:rPr>
          <w:spacing w:val="5"/>
          <w:sz w:val="22"/>
          <w:szCs w:val="22"/>
        </w:rPr>
        <w:t xml:space="preserve"> </w:t>
      </w:r>
      <w:r w:rsidR="00410E14" w:rsidRPr="001400B6">
        <w:rPr>
          <w:sz w:val="22"/>
          <w:szCs w:val="22"/>
        </w:rPr>
        <w:t>sanctify. (MA 6.2.5/CCC#</w:t>
      </w:r>
      <w:r w:rsidR="00F7441A" w:rsidRPr="001400B6">
        <w:rPr>
          <w:sz w:val="22"/>
          <w:szCs w:val="22"/>
        </w:rPr>
        <w:t xml:space="preserve"> 2402)</w:t>
      </w:r>
    </w:p>
    <w:p w14:paraId="18D75FC1" w14:textId="456BF396" w:rsidR="00F3151B" w:rsidRPr="00D709FC" w:rsidRDefault="001C149E" w:rsidP="003F13BC">
      <w:pPr>
        <w:pStyle w:val="ListParagraph"/>
        <w:numPr>
          <w:ilvl w:val="0"/>
          <w:numId w:val="4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1400B6">
        <w:rPr>
          <w:sz w:val="22"/>
          <w:szCs w:val="22"/>
        </w:rPr>
        <w:t>Justify that l</w:t>
      </w:r>
      <w:r w:rsidR="003F091D" w:rsidRPr="001400B6">
        <w:rPr>
          <w:sz w:val="22"/>
          <w:szCs w:val="22"/>
        </w:rPr>
        <w:t>ay people are called by God to make their apostolate, through the vigor of their Christian spirit, as leaven in the</w:t>
      </w:r>
      <w:r w:rsidR="003F091D" w:rsidRPr="001400B6">
        <w:rPr>
          <w:spacing w:val="1"/>
          <w:sz w:val="22"/>
          <w:szCs w:val="22"/>
        </w:rPr>
        <w:t xml:space="preserve"> </w:t>
      </w:r>
      <w:r w:rsidR="003F091D" w:rsidRPr="001400B6">
        <w:rPr>
          <w:sz w:val="22"/>
          <w:szCs w:val="22"/>
        </w:rPr>
        <w:t>world.</w:t>
      </w:r>
      <w:r w:rsidR="00D709FC">
        <w:rPr>
          <w:sz w:val="22"/>
          <w:szCs w:val="22"/>
        </w:rPr>
        <w:br/>
      </w:r>
      <w:r w:rsidR="00F7441A" w:rsidRPr="001400B6">
        <w:rPr>
          <w:sz w:val="22"/>
          <w:szCs w:val="22"/>
        </w:rPr>
        <w:t xml:space="preserve"> </w:t>
      </w:r>
      <w:r w:rsidR="003F091D" w:rsidRPr="001400B6">
        <w:rPr>
          <w:sz w:val="22"/>
          <w:szCs w:val="22"/>
        </w:rPr>
        <w:t>(MA 6.2.8/CCC#</w:t>
      </w:r>
      <w:r w:rsidR="00EE37B3" w:rsidRPr="001400B6">
        <w:rPr>
          <w:sz w:val="22"/>
          <w:szCs w:val="22"/>
        </w:rPr>
        <w:t xml:space="preserve"> 898; 901; 940)</w:t>
      </w:r>
    </w:p>
    <w:p w14:paraId="50BF1F22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6FCDA95C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78A1F820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1E827F2B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45216270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24E03954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414F0689" w14:textId="77777777" w:rsidR="00D709FC" w:rsidRP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6EA704F9" w:rsidR="00CD2B6F" w:rsidRPr="009F2DC8" w:rsidRDefault="00CF780E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Formation Cycle B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3BEF43AD" w:rsidR="00A81BC5" w:rsidRPr="00AE0AA0" w:rsidRDefault="00A64E84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376AC1" w:rsidRPr="00530AED">
              <w:rPr>
                <w:b/>
                <w:i/>
                <w:sz w:val="28"/>
                <w:szCs w:val="28"/>
              </w:rPr>
              <w:t>What must I keep in mind when discerning my vocation?</w:t>
            </w:r>
          </w:p>
        </w:tc>
      </w:tr>
      <w:tr w:rsidR="00505F2F" w:rsidRPr="00AE0AA0" w14:paraId="4932B7BE" w14:textId="77777777" w:rsidTr="00E977FC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2CCE3426" w14:textId="4B45D5BC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9.6.2.3</w:t>
            </w:r>
            <w:r w:rsidRPr="00D709FC">
              <w:rPr>
                <w:bCs/>
                <w:color w:val="auto"/>
                <w:sz w:val="22"/>
                <w:szCs w:val="20"/>
              </w:rPr>
              <w:t xml:space="preserve"> – Vocational discernment, generally, is a process that takes a considerable amount of time and requires a disposition of prayerful openness.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CF780E" w:rsidRPr="00D709FC">
              <w:rPr>
                <w:bCs/>
                <w:color w:val="auto"/>
                <w:sz w:val="22"/>
                <w:szCs w:val="20"/>
              </w:rPr>
              <w:t>(CCC# 2232; 2253)</w:t>
            </w:r>
          </w:p>
          <w:p w14:paraId="3D1A8A56" w14:textId="50E031D2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11.6.2.5</w:t>
            </w:r>
            <w:r w:rsidRPr="00D709FC">
              <w:rPr>
                <w:bCs/>
                <w:color w:val="auto"/>
                <w:sz w:val="22"/>
                <w:szCs w:val="20"/>
              </w:rPr>
              <w:t xml:space="preserve"> – Christians are called to discern, </w:t>
            </w:r>
            <w:proofErr w:type="gramStart"/>
            <w:r w:rsidRPr="00D709FC">
              <w:rPr>
                <w:bCs/>
                <w:color w:val="auto"/>
                <w:sz w:val="22"/>
                <w:szCs w:val="20"/>
              </w:rPr>
              <w:t>accept</w:t>
            </w:r>
            <w:proofErr w:type="gramEnd"/>
            <w:r w:rsidRPr="00D709FC">
              <w:rPr>
                <w:bCs/>
                <w:color w:val="auto"/>
                <w:sz w:val="22"/>
                <w:szCs w:val="20"/>
              </w:rPr>
              <w:t xml:space="preserve"> and live out joyfully and generously the commitments, responsibilities, and roles to which God calls them.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3A4A3A" w:rsidRPr="00D709FC">
              <w:rPr>
                <w:bCs/>
                <w:color w:val="auto"/>
                <w:sz w:val="22"/>
                <w:szCs w:val="20"/>
              </w:rPr>
              <w:t>(CCC#-none)</w:t>
            </w:r>
          </w:p>
          <w:p w14:paraId="1C8897A5" w14:textId="252C6567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11.6.2.2</w:t>
            </w:r>
            <w:r w:rsidR="003A4A3A" w:rsidRPr="00D709FC">
              <w:rPr>
                <w:bCs/>
                <w:color w:val="auto"/>
                <w:sz w:val="22"/>
                <w:szCs w:val="20"/>
              </w:rPr>
              <w:t xml:space="preserve"> – An important </w:t>
            </w:r>
            <w:proofErr w:type="gramStart"/>
            <w:r w:rsidR="003A4A3A" w:rsidRPr="00D709FC">
              <w:rPr>
                <w:bCs/>
                <w:color w:val="auto"/>
                <w:sz w:val="22"/>
                <w:szCs w:val="20"/>
              </w:rPr>
              <w:t>criteri</w:t>
            </w:r>
            <w:r w:rsidR="008772A2" w:rsidRPr="00D709FC">
              <w:rPr>
                <w:bCs/>
                <w:color w:val="auto"/>
                <w:sz w:val="22"/>
                <w:szCs w:val="20"/>
              </w:rPr>
              <w:t>a</w:t>
            </w:r>
            <w:proofErr w:type="gramEnd"/>
            <w:r w:rsidRPr="00D709FC">
              <w:rPr>
                <w:bCs/>
                <w:color w:val="auto"/>
                <w:sz w:val="22"/>
                <w:szCs w:val="20"/>
              </w:rPr>
              <w:t xml:space="preserve"> of vocational discernment is the fruit that comes from that choice.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772A2" w:rsidRPr="00D709FC">
              <w:rPr>
                <w:bCs/>
                <w:color w:val="auto"/>
                <w:sz w:val="22"/>
                <w:szCs w:val="20"/>
              </w:rPr>
              <w:t xml:space="preserve">(CCC# 1879; 2331; 2461) </w:t>
            </w:r>
          </w:p>
          <w:p w14:paraId="3D124774" w14:textId="0C1DE04C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10.6.2.1</w:t>
            </w:r>
            <w:r w:rsidRPr="00D709FC">
              <w:rPr>
                <w:bCs/>
                <w:color w:val="auto"/>
                <w:sz w:val="22"/>
                <w:szCs w:val="20"/>
              </w:rPr>
              <w:t xml:space="preserve"> – For Christians, effective vocational discernment requires supportive people who both encourage and challenge them in their choices.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772A2" w:rsidRPr="00D709FC">
              <w:rPr>
                <w:bCs/>
                <w:color w:val="auto"/>
                <w:sz w:val="22"/>
                <w:szCs w:val="20"/>
              </w:rPr>
              <w:t>(CCC# 2232; 2253)</w:t>
            </w:r>
          </w:p>
          <w:p w14:paraId="63DA4FC2" w14:textId="1D1B61BA" w:rsidR="00505F2F" w:rsidRPr="00392C3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10.6.2.5</w:t>
            </w:r>
            <w:r w:rsidRPr="00D709FC">
              <w:rPr>
                <w:bCs/>
                <w:color w:val="auto"/>
                <w:sz w:val="22"/>
                <w:szCs w:val="20"/>
              </w:rPr>
              <w:t xml:space="preserve"> – Stewardship of the gift of talent means nurturing, developing, and using the God-given abilities and characteristics that help to define “who one is” as individual human persons.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772A2" w:rsidRPr="00D709FC">
              <w:rPr>
                <w:bCs/>
                <w:color w:val="auto"/>
                <w:sz w:val="22"/>
                <w:szCs w:val="20"/>
              </w:rPr>
              <w:t>(CCC#-none)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7B6F725E" w14:textId="259FB42F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D709FC">
              <w:rPr>
                <w:b/>
                <w:sz w:val="22"/>
                <w:szCs w:val="20"/>
              </w:rPr>
              <w:t>11.3.4.1</w:t>
            </w:r>
            <w:r w:rsidRPr="00D709FC">
              <w:rPr>
                <w:sz w:val="22"/>
                <w:szCs w:val="20"/>
              </w:rPr>
              <w:t xml:space="preserve"> – All human beings are endowed with a conscience that allows them to hear the voice of God and to make decisions that guide them towards God</w:t>
            </w:r>
            <w:r w:rsidR="008772A2" w:rsidRPr="00D709FC">
              <w:rPr>
                <w:sz w:val="22"/>
                <w:szCs w:val="20"/>
              </w:rPr>
              <w:t>. (CCC# 1778; 1796)</w:t>
            </w:r>
          </w:p>
          <w:p w14:paraId="542BC483" w14:textId="1BC00174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D709FC">
              <w:rPr>
                <w:b/>
                <w:sz w:val="22"/>
                <w:szCs w:val="20"/>
              </w:rPr>
              <w:t>11.3.2.8</w:t>
            </w:r>
            <w:r w:rsidRPr="00D709FC">
              <w:rPr>
                <w:sz w:val="22"/>
                <w:szCs w:val="20"/>
              </w:rPr>
              <w:t xml:space="preserve"> – Jesus teaches that the path to happiness is through the Beatitudes, which reveal the vocation of the faithful and the goal of human existence.</w:t>
            </w:r>
            <w:r w:rsidR="00D709FC">
              <w:rPr>
                <w:sz w:val="22"/>
                <w:szCs w:val="20"/>
              </w:rPr>
              <w:t xml:space="preserve"> </w:t>
            </w:r>
            <w:proofErr w:type="gramStart"/>
            <w:r w:rsidR="00151CDD" w:rsidRPr="00D709FC">
              <w:rPr>
                <w:sz w:val="22"/>
                <w:szCs w:val="20"/>
              </w:rPr>
              <w:t>(</w:t>
            </w:r>
            <w:proofErr w:type="gramEnd"/>
            <w:r w:rsidR="00151CDD" w:rsidRPr="00D709FC">
              <w:rPr>
                <w:sz w:val="22"/>
                <w:szCs w:val="20"/>
              </w:rPr>
              <w:t>CCC# 1716; 1718; 1725)</w:t>
            </w:r>
          </w:p>
          <w:p w14:paraId="54331FC5" w14:textId="0A732DAD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D709FC">
              <w:rPr>
                <w:b/>
                <w:sz w:val="22"/>
                <w:szCs w:val="20"/>
              </w:rPr>
              <w:t>9.6.2.4</w:t>
            </w:r>
            <w:r w:rsidRPr="00D709FC">
              <w:rPr>
                <w:sz w:val="22"/>
                <w:szCs w:val="20"/>
              </w:rPr>
              <w:t xml:space="preserve"> – Christians are called to choose work and professions that reflect Christian values.</w:t>
            </w:r>
            <w:r w:rsidR="00D709FC">
              <w:rPr>
                <w:sz w:val="22"/>
                <w:szCs w:val="20"/>
              </w:rPr>
              <w:t xml:space="preserve"> </w:t>
            </w:r>
            <w:r w:rsidR="00151CDD" w:rsidRPr="00D709FC">
              <w:rPr>
                <w:sz w:val="22"/>
                <w:szCs w:val="20"/>
              </w:rPr>
              <w:t>(CCC# 2427-28; 2460)</w:t>
            </w:r>
          </w:p>
          <w:p w14:paraId="65C2F075" w14:textId="5A4FBA5B" w:rsidR="00505F2F" w:rsidRPr="004A67D5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 w:rsidRPr="00D709FC">
              <w:rPr>
                <w:b/>
                <w:sz w:val="22"/>
                <w:szCs w:val="20"/>
              </w:rPr>
              <w:t>10.3.1.1</w:t>
            </w:r>
            <w:r w:rsidRPr="00D709FC">
              <w:rPr>
                <w:sz w:val="22"/>
                <w:szCs w:val="20"/>
              </w:rPr>
              <w:t xml:space="preserve"> – Living the call to holiness is rooted in the Commandment to Love.</w:t>
            </w:r>
            <w:r w:rsidR="00D709FC">
              <w:rPr>
                <w:sz w:val="22"/>
                <w:szCs w:val="20"/>
              </w:rPr>
              <w:t xml:space="preserve"> </w:t>
            </w:r>
            <w:r w:rsidR="00151CDD" w:rsidRPr="00D709FC">
              <w:rPr>
                <w:sz w:val="22"/>
                <w:szCs w:val="20"/>
              </w:rPr>
              <w:t>(CCC# 1823; 2074)</w:t>
            </w:r>
          </w:p>
        </w:tc>
      </w:tr>
      <w:tr w:rsidR="00505F2F" w:rsidRPr="00AE0AA0" w14:paraId="540AFF0F" w14:textId="77777777" w:rsidTr="003C7766">
        <w:trPr>
          <w:trHeight w:val="6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3D507E53" w14:textId="0B4502A3" w:rsidR="00505F2F" w:rsidRPr="00110678" w:rsidRDefault="00110678" w:rsidP="00F94B7E">
            <w:pPr>
              <w:pStyle w:val="TB1"/>
              <w:numPr>
                <w:ilvl w:val="0"/>
                <w:numId w:val="5"/>
              </w:numPr>
              <w:rPr>
                <w:rFonts w:cstheme="minorHAnsi"/>
                <w:b/>
                <w:sz w:val="24"/>
                <w:szCs w:val="24"/>
              </w:rPr>
            </w:pPr>
            <w:r w:rsidRPr="00D709FC">
              <w:rPr>
                <w:rFonts w:cstheme="minorHAnsi"/>
                <w:b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p w14:paraId="5634A23F" w14:textId="0F374E4A" w:rsidR="00505F2F" w:rsidRPr="004A67D5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 w:rsidRPr="00D709FC">
              <w:rPr>
                <w:b/>
                <w:sz w:val="22"/>
                <w:szCs w:val="20"/>
              </w:rPr>
              <w:t>12.6.2.2</w:t>
            </w:r>
            <w:r w:rsidRPr="00D709FC">
              <w:rPr>
                <w:sz w:val="22"/>
                <w:szCs w:val="20"/>
              </w:rPr>
              <w:t xml:space="preserve"> – Ongoing spiritual direction is a useful part of the process of vocational discernment.</w:t>
            </w:r>
          </w:p>
        </w:tc>
      </w:tr>
    </w:tbl>
    <w:sdt>
      <w:sdtPr>
        <w:id w:val="1516114373"/>
        <w:lock w:val="sdtContentLocked"/>
        <w:placeholder>
          <w:docPart w:val="DefaultPlaceholder_1081868574"/>
        </w:placeholder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2A793069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Genesis 2:4b-3:24 - Second Creation Account and Fall</w:t>
      </w:r>
    </w:p>
    <w:p w14:paraId="5447430D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1 Samuel 3:1-10 - Call of Samuel</w:t>
      </w:r>
    </w:p>
    <w:p w14:paraId="2C14663F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Ezekiel 37:1-14 - Prophesy Over the Valley of Bones</w:t>
      </w:r>
    </w:p>
    <w:p w14:paraId="04132C08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Matthew 20:1-16 - Workers in the Vineyard</w:t>
      </w:r>
    </w:p>
    <w:p w14:paraId="3D42479C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Matthew 28:16-20 - The Great Commission</w:t>
      </w:r>
    </w:p>
    <w:p w14:paraId="51778E79" w14:textId="299110E7" w:rsidR="0072670F" w:rsidRPr="000021F1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1 Corinthians 12:1-31 - Many Parts, One Body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54B5B178" w:rsidR="00425940" w:rsidRPr="000021F1" w:rsidRDefault="00324DB5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1B54D17D" w:rsidR="00425940" w:rsidRPr="000021F1" w:rsidRDefault="001C173A" w:rsidP="00425940">
      <w:pPr>
        <w:pStyle w:val="ListParagraph"/>
        <w:numPr>
          <w:ilvl w:val="0"/>
          <w:numId w:val="2"/>
        </w:numPr>
        <w:rPr>
          <w:sz w:val="22"/>
        </w:rPr>
      </w:pPr>
      <w:r w:rsidRPr="001C173A">
        <w:rPr>
          <w:color w:val="000000" w:themeColor="text1"/>
          <w:sz w:val="22"/>
          <w:szCs w:val="22"/>
        </w:rPr>
        <w:t>Chapter 22 – “Sacraments of Service” – Pgs. 237-248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55C22879" w:rsidR="00425940" w:rsidRPr="000021F1" w:rsidRDefault="00051CCD" w:rsidP="002F7D3E">
      <w:pPr>
        <w:pStyle w:val="ListParagraph"/>
        <w:numPr>
          <w:ilvl w:val="0"/>
          <w:numId w:val="2"/>
        </w:numPr>
        <w:rPr>
          <w:sz w:val="22"/>
        </w:rPr>
      </w:pPr>
      <w:r w:rsidRPr="00051CCD">
        <w:rPr>
          <w:color w:val="000000" w:themeColor="text1"/>
          <w:sz w:val="22"/>
          <w:szCs w:val="22"/>
        </w:rPr>
        <w:t>Chapter 6 - "The Sacraments of Christ" - Pgs. 231-238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6BD90653" w14:textId="77777777" w:rsidR="00854DA2" w:rsidRDefault="00854DA2" w:rsidP="00854DA2">
      <w:pPr>
        <w:pStyle w:val="ListParagraph"/>
        <w:numPr>
          <w:ilvl w:val="0"/>
          <w:numId w:val="2"/>
        </w:numPr>
        <w:rPr>
          <w:sz w:val="22"/>
        </w:rPr>
      </w:pPr>
      <w:r w:rsidRPr="00854DA2">
        <w:rPr>
          <w:sz w:val="22"/>
        </w:rPr>
        <w:t>"Consumed" - Life Night Series</w:t>
      </w:r>
    </w:p>
    <w:p w14:paraId="60243243" w14:textId="77777777" w:rsidR="00854DA2" w:rsidRDefault="00854DA2" w:rsidP="00854DA2">
      <w:pPr>
        <w:pStyle w:val="ListParagraph"/>
        <w:numPr>
          <w:ilvl w:val="0"/>
          <w:numId w:val="2"/>
        </w:numPr>
        <w:rPr>
          <w:sz w:val="22"/>
        </w:rPr>
      </w:pPr>
      <w:r w:rsidRPr="00854DA2">
        <w:rPr>
          <w:sz w:val="22"/>
        </w:rPr>
        <w:t>"Give" - Life Night</w:t>
      </w:r>
    </w:p>
    <w:p w14:paraId="2D2869CB" w14:textId="02ADC9D2" w:rsidR="00B91FF2" w:rsidRPr="000021F1" w:rsidRDefault="00854DA2" w:rsidP="00854DA2">
      <w:pPr>
        <w:pStyle w:val="ListParagraph"/>
        <w:numPr>
          <w:ilvl w:val="0"/>
          <w:numId w:val="2"/>
        </w:numPr>
        <w:rPr>
          <w:sz w:val="22"/>
        </w:rPr>
      </w:pPr>
      <w:r w:rsidRPr="00854DA2">
        <w:rPr>
          <w:sz w:val="22"/>
        </w:rPr>
        <w:t>"Day Before Tomorrow" - Life Night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026F5DEE" w14:textId="632C9FE6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</w:p>
      </w:sdtContent>
    </w:sdt>
    <w:p w14:paraId="05731B07" w14:textId="23D7B280" w:rsidR="00B91FF2" w:rsidRDefault="00845C01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 w:rsidRPr="00845C01">
        <w:rPr>
          <w:color w:val="000000" w:themeColor="text1"/>
          <w:sz w:val="22"/>
          <w:szCs w:val="22"/>
        </w:rPr>
        <w:t>“Called” – Five Part Series on Vocation</w:t>
      </w:r>
    </w:p>
    <w:sdt>
      <w:sdtPr>
        <w:rPr>
          <w:b/>
          <w:i/>
          <w:color w:val="25408F" w:themeColor="accent1"/>
          <w:sz w:val="22"/>
          <w:szCs w:val="26"/>
        </w:rPr>
        <w:id w:val="1161275947"/>
        <w:lock w:val="contentLocked"/>
        <w:placeholder>
          <w:docPart w:val="29B740867C924DD494B594DE99039BFA"/>
        </w:placeholder>
      </w:sdtPr>
      <w:sdtEndPr>
        <w:rPr>
          <w:i w:val="0"/>
        </w:rPr>
      </w:sdtEndPr>
      <w:sdtContent>
        <w:p w14:paraId="76670272" w14:textId="2BFCE768" w:rsidR="00854DA2" w:rsidRPr="000E66D7" w:rsidRDefault="00854DA2" w:rsidP="00854DA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3E51AAD0" w14:textId="77777777" w:rsidR="00A01719" w:rsidRPr="00816B2F" w:rsidRDefault="00A01719" w:rsidP="00A01719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Questions: 137-139, 248, 259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219B1FD0" w:rsidR="00B91FF2" w:rsidRPr="000021F1" w:rsidRDefault="00367035" w:rsidP="002F7D3E">
      <w:pPr>
        <w:pStyle w:val="ListParagraph"/>
        <w:numPr>
          <w:ilvl w:val="0"/>
          <w:numId w:val="2"/>
        </w:numPr>
        <w:rPr>
          <w:sz w:val="22"/>
        </w:rPr>
      </w:pPr>
      <w:r w:rsidRPr="00367035">
        <w:rPr>
          <w:color w:val="000000" w:themeColor="text1"/>
          <w:sz w:val="22"/>
          <w:szCs w:val="22"/>
        </w:rPr>
        <w:t>Chosen - Lesson 17: "Who's Calling?"</w:t>
      </w:r>
    </w:p>
    <w:sdt>
      <w:sdtPr>
        <w:id w:val="-1324732801"/>
        <w:lock w:val="sdtContentLocked"/>
        <w:placeholder>
          <w:docPart w:val="DefaultPlaceholder_1081868574"/>
        </w:placeholder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7B8C4" w14:textId="77777777" w:rsidR="00A64E84" w:rsidRDefault="00A64E84" w:rsidP="00433E99">
      <w:pPr>
        <w:spacing w:after="0" w:line="240" w:lineRule="auto"/>
      </w:pPr>
      <w:r>
        <w:separator/>
      </w:r>
    </w:p>
  </w:endnote>
  <w:endnote w:type="continuationSeparator" w:id="0">
    <w:p w14:paraId="763C87E7" w14:textId="77777777" w:rsidR="00A64E84" w:rsidRDefault="00A64E84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0A0A6C97" w:rsidR="00392C3C" w:rsidRDefault="00392C3C" w:rsidP="00911BA7">
          <w:pPr>
            <w:pStyle w:val="Footer"/>
            <w:tabs>
              <w:tab w:val="clear" w:pos="4680"/>
              <w:tab w:val="center" w:pos="1440"/>
            </w:tabs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367035">
            <w:rPr>
              <w:noProof/>
            </w:rPr>
            <w:t>Theme 15:</w:t>
          </w:r>
          <w:r w:rsidR="00367035">
            <w:rPr>
              <w:noProof/>
            </w:rPr>
            <w:tab/>
            <w:t>Vocation and Discernment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5D5A7E29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367035">
            <w:rPr>
              <w:noProof/>
            </w:rPr>
            <w:t>Unit 4:</w:t>
          </w:r>
          <w:r w:rsidR="00367035">
            <w:rPr>
              <w:noProof/>
            </w:rPr>
            <w:tab/>
            <w:t>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F13B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CAA4" w14:textId="77777777" w:rsidR="00A64E84" w:rsidRDefault="00A64E84" w:rsidP="00433E99">
      <w:pPr>
        <w:spacing w:after="0" w:line="240" w:lineRule="auto"/>
      </w:pPr>
      <w:r>
        <w:separator/>
      </w:r>
    </w:p>
  </w:footnote>
  <w:footnote w:type="continuationSeparator" w:id="0">
    <w:p w14:paraId="7819F805" w14:textId="77777777" w:rsidR="00A64E84" w:rsidRDefault="00A64E84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4ACD6C7E"/>
    <w:multiLevelType w:val="hybridMultilevel"/>
    <w:tmpl w:val="EFC4F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F18BB"/>
    <w:multiLevelType w:val="hybridMultilevel"/>
    <w:tmpl w:val="85B4A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E8584F"/>
    <w:multiLevelType w:val="multilevel"/>
    <w:tmpl w:val="F036E490"/>
    <w:lvl w:ilvl="0">
      <w:start w:val="6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kwrwUA9tb3bCwAAAA="/>
  </w:docVars>
  <w:rsids>
    <w:rsidRoot w:val="00D242A8"/>
    <w:rsid w:val="000021F1"/>
    <w:rsid w:val="000029F5"/>
    <w:rsid w:val="00012E1A"/>
    <w:rsid w:val="00051CCD"/>
    <w:rsid w:val="000B28B3"/>
    <w:rsid w:val="000D4FB3"/>
    <w:rsid w:val="000E66D7"/>
    <w:rsid w:val="00110678"/>
    <w:rsid w:val="00122DDE"/>
    <w:rsid w:val="0013194F"/>
    <w:rsid w:val="001400B6"/>
    <w:rsid w:val="001510F1"/>
    <w:rsid w:val="00151CDD"/>
    <w:rsid w:val="00167332"/>
    <w:rsid w:val="00172E93"/>
    <w:rsid w:val="001832C7"/>
    <w:rsid w:val="0018558E"/>
    <w:rsid w:val="001969AF"/>
    <w:rsid w:val="001C149E"/>
    <w:rsid w:val="001C173A"/>
    <w:rsid w:val="001E2968"/>
    <w:rsid w:val="001E6FE5"/>
    <w:rsid w:val="001F729A"/>
    <w:rsid w:val="00200037"/>
    <w:rsid w:val="00236029"/>
    <w:rsid w:val="00241562"/>
    <w:rsid w:val="00256FDB"/>
    <w:rsid w:val="00294408"/>
    <w:rsid w:val="002B37E6"/>
    <w:rsid w:val="002F1C94"/>
    <w:rsid w:val="002F7D3E"/>
    <w:rsid w:val="00301B6F"/>
    <w:rsid w:val="00324DB5"/>
    <w:rsid w:val="00340135"/>
    <w:rsid w:val="003619F7"/>
    <w:rsid w:val="00367035"/>
    <w:rsid w:val="00376AC1"/>
    <w:rsid w:val="0039081B"/>
    <w:rsid w:val="00392C3C"/>
    <w:rsid w:val="003A4A3A"/>
    <w:rsid w:val="003C4BAF"/>
    <w:rsid w:val="003C7766"/>
    <w:rsid w:val="003D47C6"/>
    <w:rsid w:val="003E28E5"/>
    <w:rsid w:val="003F091D"/>
    <w:rsid w:val="003F13BC"/>
    <w:rsid w:val="00410E14"/>
    <w:rsid w:val="004124A0"/>
    <w:rsid w:val="00425940"/>
    <w:rsid w:val="00433E99"/>
    <w:rsid w:val="00467804"/>
    <w:rsid w:val="00497000"/>
    <w:rsid w:val="004A67D5"/>
    <w:rsid w:val="004C5880"/>
    <w:rsid w:val="004C66E8"/>
    <w:rsid w:val="00505F2F"/>
    <w:rsid w:val="00506DD5"/>
    <w:rsid w:val="00530AED"/>
    <w:rsid w:val="00536F7B"/>
    <w:rsid w:val="005433EA"/>
    <w:rsid w:val="005B2802"/>
    <w:rsid w:val="005B281C"/>
    <w:rsid w:val="005F16E8"/>
    <w:rsid w:val="005F2EE8"/>
    <w:rsid w:val="006072FA"/>
    <w:rsid w:val="00622E4C"/>
    <w:rsid w:val="0063047A"/>
    <w:rsid w:val="0066185C"/>
    <w:rsid w:val="00662AB9"/>
    <w:rsid w:val="006674FD"/>
    <w:rsid w:val="00682188"/>
    <w:rsid w:val="00694A00"/>
    <w:rsid w:val="006A6897"/>
    <w:rsid w:val="006B32D1"/>
    <w:rsid w:val="006D4466"/>
    <w:rsid w:val="00701D95"/>
    <w:rsid w:val="00704572"/>
    <w:rsid w:val="0072670F"/>
    <w:rsid w:val="0075038A"/>
    <w:rsid w:val="00767C0F"/>
    <w:rsid w:val="00771417"/>
    <w:rsid w:val="007B23A9"/>
    <w:rsid w:val="007D392E"/>
    <w:rsid w:val="00831C42"/>
    <w:rsid w:val="00845C01"/>
    <w:rsid w:val="00854DA2"/>
    <w:rsid w:val="0087018D"/>
    <w:rsid w:val="008772A2"/>
    <w:rsid w:val="00883F82"/>
    <w:rsid w:val="008A6CC5"/>
    <w:rsid w:val="008E363E"/>
    <w:rsid w:val="008E3E8D"/>
    <w:rsid w:val="009051BC"/>
    <w:rsid w:val="00911BA7"/>
    <w:rsid w:val="00911CAA"/>
    <w:rsid w:val="00953F57"/>
    <w:rsid w:val="0096419B"/>
    <w:rsid w:val="0096650A"/>
    <w:rsid w:val="00990323"/>
    <w:rsid w:val="009966C5"/>
    <w:rsid w:val="009D51CE"/>
    <w:rsid w:val="009F2DC8"/>
    <w:rsid w:val="009F300D"/>
    <w:rsid w:val="00A01719"/>
    <w:rsid w:val="00A037A3"/>
    <w:rsid w:val="00A37461"/>
    <w:rsid w:val="00A403C5"/>
    <w:rsid w:val="00A64E84"/>
    <w:rsid w:val="00A74DBB"/>
    <w:rsid w:val="00A81BC5"/>
    <w:rsid w:val="00AE0AA0"/>
    <w:rsid w:val="00AF705F"/>
    <w:rsid w:val="00B27E15"/>
    <w:rsid w:val="00B33C3E"/>
    <w:rsid w:val="00B405B2"/>
    <w:rsid w:val="00B910D9"/>
    <w:rsid w:val="00B91FF2"/>
    <w:rsid w:val="00C3500B"/>
    <w:rsid w:val="00C37FD4"/>
    <w:rsid w:val="00C428BE"/>
    <w:rsid w:val="00CB7AE8"/>
    <w:rsid w:val="00CD2B6F"/>
    <w:rsid w:val="00CF780E"/>
    <w:rsid w:val="00D242A8"/>
    <w:rsid w:val="00D44D79"/>
    <w:rsid w:val="00D709FC"/>
    <w:rsid w:val="00D70B2E"/>
    <w:rsid w:val="00D745A0"/>
    <w:rsid w:val="00E068DC"/>
    <w:rsid w:val="00E27B17"/>
    <w:rsid w:val="00E8676E"/>
    <w:rsid w:val="00E977FC"/>
    <w:rsid w:val="00EA06A0"/>
    <w:rsid w:val="00EB146C"/>
    <w:rsid w:val="00EE1C4D"/>
    <w:rsid w:val="00EE37B3"/>
    <w:rsid w:val="00F3151B"/>
    <w:rsid w:val="00F34452"/>
    <w:rsid w:val="00F7441A"/>
    <w:rsid w:val="00F74797"/>
    <w:rsid w:val="00F82775"/>
    <w:rsid w:val="00F87138"/>
    <w:rsid w:val="00F94B7E"/>
    <w:rsid w:val="00FD777D"/>
    <w:rsid w:val="00FD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docId w15:val="{33640207-8C32-4C12-941D-08A9C32D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1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8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29B740867C924DD494B594DE99039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076BD-BB53-4FD7-A692-54E351ACD4BF}"/>
      </w:docPartPr>
      <w:docPartBody>
        <w:p w:rsidR="00000000" w:rsidRDefault="0017711B" w:rsidP="0017711B">
          <w:pPr>
            <w:pStyle w:val="29B740867C924DD494B594DE99039BFA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F168E"/>
    <w:rsid w:val="00134DD0"/>
    <w:rsid w:val="0017711B"/>
    <w:rsid w:val="001D1693"/>
    <w:rsid w:val="00257552"/>
    <w:rsid w:val="00264627"/>
    <w:rsid w:val="00290BC5"/>
    <w:rsid w:val="003023A1"/>
    <w:rsid w:val="003206BE"/>
    <w:rsid w:val="00326AB0"/>
    <w:rsid w:val="00333B87"/>
    <w:rsid w:val="0036499A"/>
    <w:rsid w:val="003B28F5"/>
    <w:rsid w:val="0040046A"/>
    <w:rsid w:val="00470FF9"/>
    <w:rsid w:val="00495997"/>
    <w:rsid w:val="005314EC"/>
    <w:rsid w:val="005A684D"/>
    <w:rsid w:val="00611CF7"/>
    <w:rsid w:val="006D0085"/>
    <w:rsid w:val="006D4F2C"/>
    <w:rsid w:val="00705E78"/>
    <w:rsid w:val="00786475"/>
    <w:rsid w:val="008B7F06"/>
    <w:rsid w:val="009170FD"/>
    <w:rsid w:val="00A11357"/>
    <w:rsid w:val="00A71308"/>
    <w:rsid w:val="00AF4AED"/>
    <w:rsid w:val="00B4615E"/>
    <w:rsid w:val="00BB5D28"/>
    <w:rsid w:val="00BB75F5"/>
    <w:rsid w:val="00C0194C"/>
    <w:rsid w:val="00CB5635"/>
    <w:rsid w:val="00CE7F8C"/>
    <w:rsid w:val="00D103FA"/>
    <w:rsid w:val="00D41FC3"/>
    <w:rsid w:val="00D63C7C"/>
    <w:rsid w:val="00F013BD"/>
    <w:rsid w:val="00F61C4E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711B"/>
    <w:rPr>
      <w:color w:val="808080"/>
    </w:rPr>
  </w:style>
  <w:style w:type="paragraph" w:customStyle="1" w:styleId="29B740867C924DD494B594DE99039BFA">
    <w:name w:val="29B740867C924DD494B594DE99039BFA"/>
    <w:rsid w:val="0017711B"/>
  </w:style>
  <w:style w:type="paragraph" w:customStyle="1" w:styleId="663568EF87DA4E5FA95206110F69159C">
    <w:name w:val="663568EF87DA4E5FA95206110F69159C"/>
    <w:rsid w:val="0017711B"/>
  </w:style>
  <w:style w:type="paragraph" w:customStyle="1" w:styleId="86C9BD6245124EE6BAF5B45042EC28E4">
    <w:name w:val="86C9BD6245124EE6BAF5B45042EC28E4"/>
    <w:rsid w:val="0017711B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63568EF87DA4E5FA95206110F69159C1">
    <w:name w:val="663568EF87DA4E5FA95206110F69159C1"/>
    <w:rsid w:val="0017711B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17711B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6C4EB148D1D0471A88ED362BF4B14E279">
    <w:name w:val="6C4EB148D1D0471A88ED362BF4B14E27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9">
    <w:name w:val="D77FFDB9D8C94F1FBE8D2B7F1EA7E0D4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9">
    <w:name w:val="6880E22DA7024F5883D7B9B3E03731A8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9">
    <w:name w:val="1F314CFE96554A56A6E5E45C0DD01B13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9">
    <w:name w:val="59242BD9A7EB4A89BE66ABB6BF58AE75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9">
    <w:name w:val="6DB4B05722FF474B829E047C4EEA0FAC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9">
    <w:name w:val="86C9BD6245124EE6BAF5B45042EC28E4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9">
    <w:name w:val="A8227D54D3E649EEBBD189C74D836CA29"/>
    <w:rsid w:val="00264627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7C7A5C7-1F18-4823-AF8A-25E71320DA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D3CAF5-3163-404B-965E-A8EE777ED1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B2D19A-D033-4D98-8F49-5284773EBF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561AF3-1E69-414C-A6C8-236679D77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39</cp:revision>
  <cp:lastPrinted>2020-06-17T02:48:00Z</cp:lastPrinted>
  <dcterms:created xsi:type="dcterms:W3CDTF">2020-02-11T21:39:00Z</dcterms:created>
  <dcterms:modified xsi:type="dcterms:W3CDTF">2021-12-16T19:08:00Z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